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E918" w14:textId="77777777" w:rsidR="0031036D" w:rsidRDefault="0031036D" w:rsidP="003103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color w:val="2E74B5"/>
          <w:sz w:val="32"/>
          <w:szCs w:val="32"/>
        </w:rPr>
        <w:t>Jamestown: Guided Reading Questions</w:t>
      </w:r>
      <w:r>
        <w:rPr>
          <w:rStyle w:val="eop"/>
          <w:color w:val="2E74B5"/>
          <w:sz w:val="32"/>
          <w:szCs w:val="32"/>
        </w:rPr>
        <w:t> </w:t>
      </w:r>
    </w:p>
    <w:p w14:paraId="44CA1ADB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7514EF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What was the primary reason for the English establishing a colony at Jamestown?</w:t>
      </w:r>
      <w:r>
        <w:rPr>
          <w:rStyle w:val="eop"/>
        </w:rPr>
        <w:t> </w:t>
      </w:r>
    </w:p>
    <w:p w14:paraId="5EB0D257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823251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D117AE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 From the point of view of King James what were the advantages of funding colonization using joint stock companies?</w:t>
      </w:r>
      <w:r>
        <w:rPr>
          <w:rStyle w:val="eop"/>
        </w:rPr>
        <w:t> </w:t>
      </w:r>
    </w:p>
    <w:p w14:paraId="39864847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8F8C01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FAF5C0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B2BC76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Why was Jamestown chosen as a location for the new colony?</w:t>
      </w:r>
      <w:r>
        <w:rPr>
          <w:rStyle w:val="eop"/>
        </w:rPr>
        <w:t> </w:t>
      </w:r>
    </w:p>
    <w:p w14:paraId="71F4E27E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A1DDA1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C04C06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313031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What were the disadvantages of Jamestown’s location as a colony?</w:t>
      </w:r>
      <w:r>
        <w:rPr>
          <w:rStyle w:val="eop"/>
        </w:rPr>
        <w:t> </w:t>
      </w:r>
    </w:p>
    <w:p w14:paraId="34126925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5883C4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C3C014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ACC337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What were the main reasons that the Powhatan and Jamestown colonists came into conflict?</w:t>
      </w:r>
      <w:r>
        <w:rPr>
          <w:rStyle w:val="eop"/>
        </w:rPr>
        <w:t> </w:t>
      </w:r>
    </w:p>
    <w:p w14:paraId="41C9E9E0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A1E087E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38CCF8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1C4865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121FBC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584F5A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Consider the goals of both the Powhatan and the English. Come up with a plan for how conflict and war could have been avoided and both sides could have lived in peace. </w:t>
      </w:r>
      <w:r>
        <w:rPr>
          <w:rStyle w:val="eop"/>
        </w:rPr>
        <w:t> </w:t>
      </w:r>
    </w:p>
    <w:p w14:paraId="4BE92AA7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16255B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A3E1FC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2156CA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0B5FD9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  Summarize the causes and effects of the starving time at Jamestown. </w:t>
      </w:r>
      <w:r>
        <w:rPr>
          <w:rStyle w:val="eop"/>
        </w:rPr>
        <w:t> </w:t>
      </w:r>
    </w:p>
    <w:p w14:paraId="1268C0DB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BB4DCD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A48CCF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BACB27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104480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20B838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 How did the tobacco boom change the situation at Jamestown?</w:t>
      </w:r>
      <w:r>
        <w:rPr>
          <w:rStyle w:val="eop"/>
        </w:rPr>
        <w:t> </w:t>
      </w:r>
    </w:p>
    <w:p w14:paraId="68480E63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5CE833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A44A626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A6CD6E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23D5B1" w14:textId="77777777" w:rsidR="0031036D" w:rsidRDefault="0031036D" w:rsidP="003103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 Why is the Jamestown colony significant to American history?</w:t>
      </w:r>
      <w:r>
        <w:rPr>
          <w:rStyle w:val="eop"/>
        </w:rPr>
        <w:t> </w:t>
      </w:r>
    </w:p>
    <w:p w14:paraId="71C9D43E" w14:textId="77777777" w:rsidR="00E430F6" w:rsidRDefault="00E430F6">
      <w:bookmarkStart w:id="0" w:name="_GoBack"/>
      <w:bookmarkEnd w:id="0"/>
    </w:p>
    <w:sectPr w:rsidR="00E4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6D"/>
    <w:rsid w:val="002523E4"/>
    <w:rsid w:val="0031036D"/>
    <w:rsid w:val="00C52C89"/>
    <w:rsid w:val="00C64713"/>
    <w:rsid w:val="00CE0A97"/>
    <w:rsid w:val="00CE4CCF"/>
    <w:rsid w:val="00E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FAE5"/>
  <w15:chartTrackingRefBased/>
  <w15:docId w15:val="{53DD7675-157A-4540-A8F9-E5A9ABD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31036D"/>
  </w:style>
  <w:style w:type="character" w:customStyle="1" w:styleId="eop">
    <w:name w:val="eop"/>
    <w:basedOn w:val="DefaultParagraphFont"/>
    <w:rsid w:val="0031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Cat</dc:creator>
  <cp:keywords/>
  <dc:description/>
  <cp:lastModifiedBy>History Cat</cp:lastModifiedBy>
  <cp:revision>1</cp:revision>
  <dcterms:created xsi:type="dcterms:W3CDTF">2019-06-18T12:43:00Z</dcterms:created>
  <dcterms:modified xsi:type="dcterms:W3CDTF">2019-06-18T12:44:00Z</dcterms:modified>
</cp:coreProperties>
</file>